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FA" w:rsidRDefault="00BD2B2C" w:rsidP="006B73CE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CBC4080" wp14:editId="6D03401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04925" cy="129159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da logo Lanivet Scho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2060"/>
          <w:sz w:val="96"/>
          <w:lang w:eastAsia="en-GB"/>
        </w:rPr>
        <w:drawing>
          <wp:anchor distT="0" distB="0" distL="114300" distR="114300" simplePos="0" relativeHeight="251662336" behindDoc="0" locked="0" layoutInCell="1" allowOverlap="1" wp14:anchorId="716FE756" wp14:editId="6D0AB950">
            <wp:simplePos x="0" y="0"/>
            <wp:positionH relativeFrom="margin">
              <wp:posOffset>5314950</wp:posOffset>
            </wp:positionH>
            <wp:positionV relativeFrom="paragraph">
              <wp:posOffset>0</wp:posOffset>
            </wp:positionV>
            <wp:extent cx="1323975" cy="13239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ception - dolphin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1B6" w:rsidRPr="00CE7B2C" w:rsidRDefault="00BD2B2C" w:rsidP="00CE7B2C">
      <w:pPr>
        <w:jc w:val="center"/>
        <w:rPr>
          <w:color w:val="002060"/>
          <w:sz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BD2B2C">
        <w:rPr>
          <w:noProof/>
          <w:color w:val="002060"/>
          <w:sz w:val="96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2D078D" wp14:editId="338773C8">
                <wp:simplePos x="0" y="0"/>
                <wp:positionH relativeFrom="margin">
                  <wp:align>right</wp:align>
                </wp:positionH>
                <wp:positionV relativeFrom="paragraph">
                  <wp:posOffset>6878955</wp:posOffset>
                </wp:positionV>
                <wp:extent cx="4333875" cy="25812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B2C" w:rsidRPr="0099267B" w:rsidRDefault="00BD2B2C" w:rsidP="00BD2B2C">
                            <w:r w:rsidRPr="0099267B">
                              <w:t xml:space="preserve">Hello. My name is </w:t>
                            </w:r>
                            <w:r>
                              <w:rPr>
                                <w:b/>
                              </w:rPr>
                              <w:t>Miss Smallman</w:t>
                            </w:r>
                            <w:r w:rsidRPr="0099267B">
                              <w:t xml:space="preserve"> and I am </w:t>
                            </w:r>
                            <w:r>
                              <w:t xml:space="preserve">one of </w:t>
                            </w:r>
                            <w:r w:rsidRPr="0099267B">
                              <w:t>the teaching assistant</w:t>
                            </w:r>
                            <w:r>
                              <w:t>s</w:t>
                            </w:r>
                            <w:r w:rsidRPr="0099267B">
                              <w:t xml:space="preserve"> in Reception Class.</w:t>
                            </w:r>
                            <w:r>
                              <w:t xml:space="preserve"> </w:t>
                            </w:r>
                            <w:r w:rsidRPr="0099267B">
                              <w:t xml:space="preserve">I have </w:t>
                            </w:r>
                            <w:r>
                              <w:t>recently joined</w:t>
                            </w:r>
                            <w:r w:rsidRPr="0099267B">
                              <w:t xml:space="preserve"> Lanivet School </w:t>
                            </w:r>
                            <w:r>
                              <w:t>and looking forward to meeting the new reception class.  I have previously worked with reception children in a variety of different schools.  I am enthusiastic about supporting and helping pupils to grow in their first year of school.  Providing lots of support and care. I enjoy helping pupils reach their potential at their own pace and level.</w:t>
                            </w:r>
                          </w:p>
                          <w:p w:rsidR="00BD2B2C" w:rsidRDefault="00BD2B2C" w:rsidP="00BD2B2C">
                            <w:r w:rsidRPr="0099267B">
                              <w:t xml:space="preserve">I really enjoy </w:t>
                            </w:r>
                            <w:r>
                              <w:t xml:space="preserve">spending time with my three boys walking the dog and enjoying the outside.  I enjoy new experiences and especially enjoy a good trip to the theatre. </w:t>
                            </w:r>
                            <w:r w:rsidRPr="0099267B">
                              <w:t>My favourite children's book is</w:t>
                            </w:r>
                            <w:r>
                              <w:t xml:space="preserve"> ‘the BFG’ because it is great fun but also teaches people not to judge people by their appearance. </w:t>
                            </w:r>
                            <w:r w:rsidRPr="0099267B">
                              <w:t xml:space="preserve"> </w:t>
                            </w:r>
                            <w:r>
                              <w:t xml:space="preserve">I am looking forward to spending the year with you all. </w:t>
                            </w:r>
                          </w:p>
                          <w:p w:rsidR="00BD2B2C" w:rsidRDefault="00BD2B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D07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05pt;margin-top:541.65pt;width:341.25pt;height:203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">
                <v:textbox>
                  <w:txbxContent>
                    <w:p w:rsidR="00BD2B2C" w:rsidRPr="0099267B" w:rsidRDefault="00BD2B2C" w:rsidP="00BD2B2C">
                      <w:r w:rsidRPr="0099267B">
                        <w:t xml:space="preserve">Hello. My name is </w:t>
                      </w:r>
                      <w:r>
                        <w:rPr>
                          <w:b/>
                        </w:rPr>
                        <w:t>Miss Smallman</w:t>
                      </w:r>
                      <w:r w:rsidRPr="0099267B">
                        <w:t xml:space="preserve"> and I am </w:t>
                      </w:r>
                      <w:r>
                        <w:t xml:space="preserve">one of </w:t>
                      </w:r>
                      <w:r w:rsidRPr="0099267B">
                        <w:t>the teaching assistant</w:t>
                      </w:r>
                      <w:r>
                        <w:t>s</w:t>
                      </w:r>
                      <w:r w:rsidRPr="0099267B">
                        <w:t xml:space="preserve"> in Reception Class.</w:t>
                      </w:r>
                      <w:r>
                        <w:t xml:space="preserve"> </w:t>
                      </w:r>
                      <w:r w:rsidRPr="0099267B">
                        <w:t xml:space="preserve">I have </w:t>
                      </w:r>
                      <w:r>
                        <w:t>recently joined</w:t>
                      </w:r>
                      <w:r w:rsidRPr="0099267B">
                        <w:t xml:space="preserve"> Lanivet School </w:t>
                      </w:r>
                      <w:r>
                        <w:t>and looking forward to meeting the new reception class.  I have previously worked with reception children in a variety of different schools.  I am enthusiastic about supporting and helping pupils to grow in their first year of school.  Providing lots of support and care. I enjoy helping pupils reach their potential at their own pace and level.</w:t>
                      </w:r>
                    </w:p>
                    <w:p w:rsidR="00BD2B2C" w:rsidRDefault="00BD2B2C" w:rsidP="00BD2B2C">
                      <w:r w:rsidRPr="0099267B">
                        <w:t xml:space="preserve">I really enjoy </w:t>
                      </w:r>
                      <w:r>
                        <w:t xml:space="preserve">spending time with my three boys walking the dog and enjoying the outside.  I enjoy new experiences and especially enjoy a good trip to the theatre. </w:t>
                      </w:r>
                      <w:r w:rsidRPr="0099267B">
                        <w:t>My favourite children's book is</w:t>
                      </w:r>
                      <w:r>
                        <w:t xml:space="preserve"> ‘the BFG’ because it is great fun but also teaches people not to judge people by their appearance. </w:t>
                      </w:r>
                      <w:r w:rsidRPr="0099267B">
                        <w:t xml:space="preserve"> </w:t>
                      </w:r>
                      <w:r>
                        <w:t xml:space="preserve">I am looking forward to spending the year with you all. </w:t>
                      </w:r>
                    </w:p>
                    <w:p w:rsidR="00BD2B2C" w:rsidRDefault="00BD2B2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0123CBA0" wp14:editId="5547676E">
            <wp:simplePos x="0" y="0"/>
            <wp:positionH relativeFrom="margin">
              <wp:align>left</wp:align>
            </wp:positionH>
            <wp:positionV relativeFrom="paragraph">
              <wp:posOffset>4267835</wp:posOffset>
            </wp:positionV>
            <wp:extent cx="2383155" cy="2153920"/>
            <wp:effectExtent l="318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(7)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15" r="34842" b="10577"/>
                    <a:stretch/>
                  </pic:blipFill>
                  <pic:spPr bwMode="auto">
                    <a:xfrm rot="5400000">
                      <a:off x="0" y="0"/>
                      <a:ext cx="2383155" cy="215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3CE">
        <w:rPr>
          <w:noProof/>
          <w:color w:val="002060"/>
          <w:sz w:val="24"/>
          <w:szCs w:val="24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7CA8B" wp14:editId="560204CC">
                <wp:simplePos x="0" y="0"/>
                <wp:positionH relativeFrom="margin">
                  <wp:align>right</wp:align>
                </wp:positionH>
                <wp:positionV relativeFrom="paragraph">
                  <wp:posOffset>4086225</wp:posOffset>
                </wp:positionV>
                <wp:extent cx="4333875" cy="2514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B2C" w:rsidRDefault="00BD2B2C" w:rsidP="00BD2B2C">
                            <w:pPr>
                              <w:pStyle w:val="NoSpacing"/>
                            </w:pPr>
                            <w:r w:rsidRPr="0099267B">
                              <w:t xml:space="preserve">Hello. My name is </w:t>
                            </w:r>
                            <w:r w:rsidRPr="0099267B">
                              <w:rPr>
                                <w:b/>
                              </w:rPr>
                              <w:t xml:space="preserve">Mrs </w:t>
                            </w:r>
                            <w:r>
                              <w:rPr>
                                <w:b/>
                              </w:rPr>
                              <w:t>Hunt</w:t>
                            </w:r>
                            <w:r w:rsidRPr="0099267B">
                              <w:t xml:space="preserve"> and I am </w:t>
                            </w:r>
                            <w:r>
                              <w:t xml:space="preserve">one of </w:t>
                            </w:r>
                            <w:r w:rsidRPr="0099267B">
                              <w:t>the teaching assistant</w:t>
                            </w:r>
                            <w:r>
                              <w:t>s</w:t>
                            </w:r>
                            <w:r w:rsidRPr="0099267B">
                              <w:t xml:space="preserve"> in Reception Class.</w:t>
                            </w:r>
                            <w:r>
                              <w:t xml:space="preserve"> </w:t>
                            </w:r>
                            <w:r>
                              <w:t xml:space="preserve">I have worked in early years for many years </w:t>
                            </w:r>
                            <w:r w:rsidRPr="0099267B">
                              <w:t xml:space="preserve">and </w:t>
                            </w:r>
                            <w:r>
                              <w:t xml:space="preserve">I </w:t>
                            </w:r>
                            <w:r w:rsidRPr="0099267B">
                              <w:t xml:space="preserve">have an NVQ Level 3 Early Years </w:t>
                            </w:r>
                            <w:r>
                              <w:t xml:space="preserve">Child Care </w:t>
                            </w:r>
                            <w:r w:rsidRPr="0099267B">
                              <w:t xml:space="preserve">Educator and an NVQ Level 3 Diploma </w:t>
                            </w:r>
                            <w:r>
                              <w:t>in Forest School</w:t>
                            </w:r>
                            <w:r w:rsidRPr="0099267B">
                              <w:t>.</w:t>
                            </w:r>
                            <w:r>
                              <w:t xml:space="preserve"> </w:t>
                            </w:r>
                            <w:r w:rsidRPr="0099267B">
                              <w:t xml:space="preserve"> I have a real passion for Early Years and enjoy making the classroom a welcoming, exciting, and happy place in which the children can learn, thrive, and grow. </w:t>
                            </w:r>
                          </w:p>
                          <w:p w:rsidR="00BD2B2C" w:rsidRPr="0099267B" w:rsidRDefault="00BD2B2C" w:rsidP="00BD2B2C">
                            <w:pPr>
                              <w:pStyle w:val="NoSpacing"/>
                            </w:pPr>
                          </w:p>
                          <w:p w:rsidR="00BD2B2C" w:rsidRPr="0099267B" w:rsidRDefault="00BD2B2C" w:rsidP="00BD2B2C">
                            <w:pPr>
                              <w:pStyle w:val="NoSpacing"/>
                            </w:pPr>
                            <w:r w:rsidRPr="0099267B">
                              <w:t xml:space="preserve">I really enjoy </w:t>
                            </w:r>
                            <w:r>
                              <w:t xml:space="preserve">spending time with my youngest daughter who is about to transition to secondary school and spending time with my slightly older twins. I enjoy being outside, going for cycles and camping with the whole family including our pet dog. </w:t>
                            </w:r>
                            <w:r w:rsidRPr="0099267B">
                              <w:t>My favourite children's book</w:t>
                            </w:r>
                            <w:r>
                              <w:t>s</w:t>
                            </w:r>
                            <w:r w:rsidRPr="0099267B">
                              <w:t xml:space="preserve"> </w:t>
                            </w:r>
                            <w:r>
                              <w:t>are the large family collection which includes stories such as ‘5 Minutes Peace’ and ‘A Piece of Cake’.</w:t>
                            </w:r>
                            <w:r w:rsidRPr="0099267B">
                              <w:t xml:space="preserve"> I can't wait to meet you all soon; it's going to be an exciting year!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7CA8B" id="_x0000_s1027" type="#_x0000_t202" style="position:absolute;left:0;text-align:left;margin-left:290.05pt;margin-top:321.75pt;width:341.25pt;height:19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">
                <v:textbox>
                  <w:txbxContent>
                    <w:p w:rsidR="00BD2B2C" w:rsidRDefault="00BD2B2C" w:rsidP="00BD2B2C">
                      <w:pPr>
                        <w:pStyle w:val="NoSpacing"/>
                      </w:pPr>
                      <w:r w:rsidRPr="0099267B">
                        <w:t xml:space="preserve">Hello. My name is </w:t>
                      </w:r>
                      <w:r w:rsidRPr="0099267B">
                        <w:rPr>
                          <w:b/>
                        </w:rPr>
                        <w:t xml:space="preserve">Mrs </w:t>
                      </w:r>
                      <w:r>
                        <w:rPr>
                          <w:b/>
                        </w:rPr>
                        <w:t>Hunt</w:t>
                      </w:r>
                      <w:r w:rsidRPr="0099267B">
                        <w:t xml:space="preserve"> and I am </w:t>
                      </w:r>
                      <w:r>
                        <w:t xml:space="preserve">one of </w:t>
                      </w:r>
                      <w:r w:rsidRPr="0099267B">
                        <w:t>the teaching assistant</w:t>
                      </w:r>
                      <w:r>
                        <w:t>s</w:t>
                      </w:r>
                      <w:r w:rsidRPr="0099267B">
                        <w:t xml:space="preserve"> in Reception Class.</w:t>
                      </w:r>
                      <w:r>
                        <w:t xml:space="preserve"> </w:t>
                      </w:r>
                      <w:r>
                        <w:t xml:space="preserve">I have worked in early years for many years </w:t>
                      </w:r>
                      <w:r w:rsidRPr="0099267B">
                        <w:t xml:space="preserve">and </w:t>
                      </w:r>
                      <w:r>
                        <w:t xml:space="preserve">I </w:t>
                      </w:r>
                      <w:r w:rsidRPr="0099267B">
                        <w:t xml:space="preserve">have an NVQ Level 3 Early Years </w:t>
                      </w:r>
                      <w:r>
                        <w:t xml:space="preserve">Child Care </w:t>
                      </w:r>
                      <w:r w:rsidRPr="0099267B">
                        <w:t xml:space="preserve">Educator and an NVQ Level 3 Diploma </w:t>
                      </w:r>
                      <w:r>
                        <w:t>in Forest School</w:t>
                      </w:r>
                      <w:r w:rsidRPr="0099267B">
                        <w:t>.</w:t>
                      </w:r>
                      <w:r>
                        <w:t xml:space="preserve"> </w:t>
                      </w:r>
                      <w:r w:rsidRPr="0099267B">
                        <w:t xml:space="preserve"> I have a real passion for Early Years and enjoy making the classroom a welcoming, exciting, and happy place in which the children can learn, thrive, and grow. </w:t>
                      </w:r>
                    </w:p>
                    <w:p w:rsidR="00BD2B2C" w:rsidRPr="0099267B" w:rsidRDefault="00BD2B2C" w:rsidP="00BD2B2C">
                      <w:pPr>
                        <w:pStyle w:val="NoSpacing"/>
                      </w:pPr>
                    </w:p>
                    <w:p w:rsidR="00BD2B2C" w:rsidRPr="0099267B" w:rsidRDefault="00BD2B2C" w:rsidP="00BD2B2C">
                      <w:pPr>
                        <w:pStyle w:val="NoSpacing"/>
                      </w:pPr>
                      <w:r w:rsidRPr="0099267B">
                        <w:t xml:space="preserve">I really enjoy </w:t>
                      </w:r>
                      <w:r>
                        <w:t xml:space="preserve">spending time with my youngest daughter who is about to transition to secondary school and spending time with my slightly older twins. I enjoy being outside, going for cycles and camping with the whole family including our pet dog. </w:t>
                      </w:r>
                      <w:r w:rsidRPr="0099267B">
                        <w:t>My favourite children's book</w:t>
                      </w:r>
                      <w:r>
                        <w:t>s</w:t>
                      </w:r>
                      <w:r w:rsidRPr="0099267B">
                        <w:t xml:space="preserve"> </w:t>
                      </w:r>
                      <w:r>
                        <w:t>are the large family collection which includes stories such as ‘5 Minutes Peace’ and ‘A Piece of Cake’.</w:t>
                      </w:r>
                      <w:r w:rsidRPr="0099267B">
                        <w:t xml:space="preserve"> I can't wait to meet you all soon; it's going to be an exciting year!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67ED8D5" wp14:editId="6B512B3C">
            <wp:simplePos x="0" y="0"/>
            <wp:positionH relativeFrom="margin">
              <wp:align>left</wp:align>
            </wp:positionH>
            <wp:positionV relativeFrom="paragraph">
              <wp:posOffset>1399540</wp:posOffset>
            </wp:positionV>
            <wp:extent cx="2190750" cy="2190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67B">
        <w:rPr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47E0E" wp14:editId="7594B03B">
                <wp:simplePos x="0" y="0"/>
                <wp:positionH relativeFrom="margin">
                  <wp:align>right</wp:align>
                </wp:positionH>
                <wp:positionV relativeFrom="paragraph">
                  <wp:posOffset>1171575</wp:posOffset>
                </wp:positionV>
                <wp:extent cx="4362450" cy="26574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B2C" w:rsidRDefault="0099267B" w:rsidP="00BD2B2C">
                            <w:pPr>
                              <w:pStyle w:val="NoSpacing"/>
                            </w:pPr>
                            <w:r>
                              <w:t xml:space="preserve">Hello. My name is </w:t>
                            </w:r>
                            <w:r w:rsidRPr="0099267B">
                              <w:rPr>
                                <w:b/>
                              </w:rPr>
                              <w:t>Ms. Bowden</w:t>
                            </w:r>
                            <w:r>
                              <w:t xml:space="preserve"> and I am the teacher in Reception Class.</w:t>
                            </w:r>
                          </w:p>
                          <w:p w:rsidR="0099267B" w:rsidRDefault="0099267B" w:rsidP="00BD2B2C">
                            <w:pPr>
                              <w:pStyle w:val="NoSpacing"/>
                            </w:pPr>
                            <w:r w:rsidRPr="0099267B">
                              <w:t>I jo</w:t>
                            </w:r>
                            <w:r w:rsidR="00365A84">
                              <w:t>ined the team at Lanivet in 2021</w:t>
                            </w:r>
                            <w:r w:rsidRPr="0099267B">
                              <w:t xml:space="preserve">, after teaching at another local primary school for 5 years. I am passionate about creating a fun, safe and engaging learning environment whilst encouraging pupils to develop their independence. I enjoy sharing my love for learning with the children using a cross curricular approach. </w:t>
                            </w:r>
                          </w:p>
                          <w:p w:rsidR="00BD2B2C" w:rsidRDefault="00BD2B2C" w:rsidP="00BD2B2C">
                            <w:pPr>
                              <w:pStyle w:val="NoSpacing"/>
                            </w:pPr>
                          </w:p>
                          <w:p w:rsidR="0099267B" w:rsidRDefault="0099267B" w:rsidP="00BD2B2C">
                            <w:pPr>
                              <w:pStyle w:val="NoSpacing"/>
                            </w:pPr>
                            <w:r w:rsidRPr="0099267B">
                              <w:t>When I’m not at school I enjoy spending time with my own young children, spending lots of time outdoors exploring and going on coastal walks. My family and I particularly enjoy snuggling together and reading a good book. We all love the Julia Donaldson books, rhyming books and funny books written by David Walliams. As a family, we enjoy sharing the stories we have read and recommending recent books to others so that they can also enjoy the exciting written adventures. I hope you love reading as much as I 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47E0E" id="_x0000_s1028" type="#_x0000_t202" style="position:absolute;left:0;text-align:left;margin-left:292.3pt;margin-top:92.25pt;width:343.5pt;height:209.2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">
                <v:textbox>
                  <w:txbxContent>
                    <w:p w:rsidR="00BD2B2C" w:rsidRDefault="0099267B" w:rsidP="00BD2B2C">
                      <w:pPr>
                        <w:pStyle w:val="NoSpacing"/>
                      </w:pPr>
                      <w:r>
                        <w:t xml:space="preserve">Hello. My name is </w:t>
                      </w:r>
                      <w:r w:rsidRPr="0099267B">
                        <w:rPr>
                          <w:b/>
                        </w:rPr>
                        <w:t>Ms. Bowden</w:t>
                      </w:r>
                      <w:r>
                        <w:t xml:space="preserve"> and I am the teacher in Reception Class.</w:t>
                      </w:r>
                    </w:p>
                    <w:p w:rsidR="0099267B" w:rsidRDefault="0099267B" w:rsidP="00BD2B2C">
                      <w:pPr>
                        <w:pStyle w:val="NoSpacing"/>
                      </w:pPr>
                      <w:r w:rsidRPr="0099267B">
                        <w:t>I jo</w:t>
                      </w:r>
                      <w:r w:rsidR="00365A84">
                        <w:t>ined the team at Lanivet in 2021</w:t>
                      </w:r>
                      <w:r w:rsidRPr="0099267B">
                        <w:t xml:space="preserve">, after teaching at another local primary school for 5 years. I am passionate about creating a fun, safe and engaging learning environment whilst encouraging pupils to develop their independence. I enjoy sharing my love for learning with the children using a cross curricular approach. </w:t>
                      </w:r>
                    </w:p>
                    <w:p w:rsidR="00BD2B2C" w:rsidRDefault="00BD2B2C" w:rsidP="00BD2B2C">
                      <w:pPr>
                        <w:pStyle w:val="NoSpacing"/>
                      </w:pPr>
                    </w:p>
                    <w:p w:rsidR="0099267B" w:rsidRDefault="0099267B" w:rsidP="00BD2B2C">
                      <w:pPr>
                        <w:pStyle w:val="NoSpacing"/>
                      </w:pPr>
                      <w:r w:rsidRPr="0099267B">
                        <w:t>When I’m not at school I enjoy spending time with my own young children, spending lots of time outdoors exploring and going on coastal walks. My family and I particularly enjoy snuggling together and reading a good book. We all love the Julia Donaldson books, rhyming books and funny books written by David Walliams. As a family, we enjoy sharing the stories we have read and recommending recent books to others so that they can also enjoy the exciting written adventures. I hope you love reading as much as I do.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73CE" w:rsidRPr="00BD2B2C">
        <w:rPr>
          <w:color w:val="002060"/>
          <w:sz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Welcome</w:t>
      </w:r>
      <w:r w:rsidR="009B62F3" w:rsidRPr="00BD2B2C">
        <w:rPr>
          <w:color w:val="002060"/>
          <w:sz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to Dolphins – Reception Class!</w:t>
      </w:r>
    </w:p>
    <w:p w:rsidR="0099267B" w:rsidRDefault="0099267B" w:rsidP="006B73CE">
      <w:pPr>
        <w:rPr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:rsidR="0099267B" w:rsidRPr="006B73CE" w:rsidRDefault="00CE7B2C" w:rsidP="006B73CE">
      <w:pPr>
        <w:rPr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  <w:color w:val="002060"/>
          <w:sz w:val="96"/>
          <w:lang w:eastAsia="en-GB"/>
        </w:rPr>
        <w:drawing>
          <wp:anchor distT="0" distB="0" distL="114300" distR="114300" simplePos="0" relativeHeight="251666432" behindDoc="1" locked="0" layoutInCell="1" allowOverlap="1" wp14:anchorId="5B566873" wp14:editId="1CF1E02B">
            <wp:simplePos x="0" y="0"/>
            <wp:positionH relativeFrom="margin">
              <wp:align>left</wp:align>
            </wp:positionH>
            <wp:positionV relativeFrom="paragraph">
              <wp:posOffset>5884545</wp:posOffset>
            </wp:positionV>
            <wp:extent cx="2600325" cy="2076450"/>
            <wp:effectExtent l="0" t="4762" r="4762" b="4763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512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7744" r="33983" b="11972"/>
                    <a:stretch/>
                  </pic:blipFill>
                  <pic:spPr bwMode="auto">
                    <a:xfrm rot="5400000">
                      <a:off x="0" y="0"/>
                      <a:ext cx="2600325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267B" w:rsidRPr="006B73CE" w:rsidSect="006B73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3CE" w:rsidRDefault="006B73CE" w:rsidP="006B73CE">
      <w:pPr>
        <w:spacing w:after="0" w:line="240" w:lineRule="auto"/>
      </w:pPr>
      <w:r>
        <w:separator/>
      </w:r>
    </w:p>
  </w:endnote>
  <w:endnote w:type="continuationSeparator" w:id="0">
    <w:p w:rsidR="006B73CE" w:rsidRDefault="006B73CE" w:rsidP="006B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3CE" w:rsidRDefault="006B73CE" w:rsidP="006B73CE">
      <w:pPr>
        <w:spacing w:after="0" w:line="240" w:lineRule="auto"/>
      </w:pPr>
      <w:r>
        <w:separator/>
      </w:r>
    </w:p>
  </w:footnote>
  <w:footnote w:type="continuationSeparator" w:id="0">
    <w:p w:rsidR="006B73CE" w:rsidRDefault="006B73CE" w:rsidP="006B7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CE"/>
    <w:rsid w:val="002A2972"/>
    <w:rsid w:val="00365A84"/>
    <w:rsid w:val="003C11B6"/>
    <w:rsid w:val="006B73CE"/>
    <w:rsid w:val="0099267B"/>
    <w:rsid w:val="009B62F3"/>
    <w:rsid w:val="009C19E9"/>
    <w:rsid w:val="00A335FA"/>
    <w:rsid w:val="00BD2B2C"/>
    <w:rsid w:val="00C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CE32"/>
  <w15:chartTrackingRefBased/>
  <w15:docId w15:val="{5D0F83FA-16D9-4C73-81B8-B191D804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3CE"/>
  </w:style>
  <w:style w:type="paragraph" w:styleId="Footer">
    <w:name w:val="footer"/>
    <w:basedOn w:val="Normal"/>
    <w:link w:val="FooterChar"/>
    <w:uiPriority w:val="99"/>
    <w:unhideWhenUsed/>
    <w:rsid w:val="006B7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3CE"/>
  </w:style>
  <w:style w:type="paragraph" w:styleId="BalloonText">
    <w:name w:val="Balloon Text"/>
    <w:basedOn w:val="Normal"/>
    <w:link w:val="BalloonTextChar"/>
    <w:uiPriority w:val="99"/>
    <w:semiHidden/>
    <w:unhideWhenUsed/>
    <w:rsid w:val="009C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D2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Lanivet Primary School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Winter-Baker</dc:creator>
  <cp:keywords/>
  <dc:description/>
  <cp:lastModifiedBy>Georgina Winter-Baker</cp:lastModifiedBy>
  <cp:revision>3</cp:revision>
  <cp:lastPrinted>2023-04-25T13:35:00Z</cp:lastPrinted>
  <dcterms:created xsi:type="dcterms:W3CDTF">2024-06-19T14:33:00Z</dcterms:created>
  <dcterms:modified xsi:type="dcterms:W3CDTF">2024-06-20T14:58:00Z</dcterms:modified>
</cp:coreProperties>
</file>